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3" w:rsidRPr="00865C11" w:rsidRDefault="002D7F37" w:rsidP="00413608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-490220</wp:posOffset>
            </wp:positionV>
            <wp:extent cx="819785" cy="1493520"/>
            <wp:effectExtent l="0" t="0" r="0" b="0"/>
            <wp:wrapTight wrapText="right">
              <wp:wrapPolygon edited="0">
                <wp:start x="0" y="0"/>
                <wp:lineTo x="0" y="21214"/>
                <wp:lineTo x="21081" y="21214"/>
                <wp:lineTo x="210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5133" w:rsidRPr="00690BDA">
        <w:rPr>
          <w:sz w:val="48"/>
          <w:szCs w:val="48"/>
        </w:rPr>
        <w:t>USLF Awards Program</w:t>
      </w:r>
      <w:r w:rsidR="00EB5133">
        <w:rPr>
          <w:sz w:val="48"/>
          <w:szCs w:val="48"/>
        </w:rPr>
        <w:t xml:space="preserve"> - </w:t>
      </w:r>
      <w:r w:rsidR="00EB5133" w:rsidRPr="00865C11">
        <w:rPr>
          <w:sz w:val="52"/>
          <w:szCs w:val="52"/>
        </w:rPr>
        <w:t>Lipizzan Laurels</w:t>
      </w:r>
    </w:p>
    <w:p w:rsidR="00EB5133" w:rsidRDefault="00EB5133" w:rsidP="00690BD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Entry Form E </w:t>
      </w:r>
      <w:r w:rsidRPr="00413608">
        <w:rPr>
          <w:sz w:val="40"/>
          <w:szCs w:val="40"/>
        </w:rPr>
        <w:t>(</w:t>
      </w:r>
      <w:r>
        <w:rPr>
          <w:sz w:val="40"/>
          <w:szCs w:val="40"/>
        </w:rPr>
        <w:t>Dressage/Western Dressage</w:t>
      </w:r>
      <w:r w:rsidRPr="00413608">
        <w:rPr>
          <w:sz w:val="40"/>
          <w:szCs w:val="40"/>
        </w:rPr>
        <w:t>)</w:t>
      </w:r>
    </w:p>
    <w:p w:rsidR="00EB5133" w:rsidRPr="00A55163" w:rsidRDefault="00EB5133" w:rsidP="00A55163">
      <w:pPr>
        <w:ind w:left="720"/>
        <w:jc w:val="center"/>
        <w:rPr>
          <w:sz w:val="22"/>
          <w:szCs w:val="22"/>
        </w:rPr>
      </w:pPr>
      <w:r w:rsidRPr="00A55163">
        <w:rPr>
          <w:sz w:val="22"/>
          <w:szCs w:val="22"/>
        </w:rPr>
        <w:t xml:space="preserve">Submit forms upon completion. </w:t>
      </w:r>
    </w:p>
    <w:p w:rsidR="00EB5133" w:rsidRDefault="00EB5133" w:rsidP="00A55163">
      <w:pPr>
        <w:ind w:left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>USLF may require additional verification on individual events (i.e.; copy of class list or show website, etc.)</w:t>
      </w:r>
      <w:r w:rsidRPr="00823206">
        <w:rPr>
          <w:sz w:val="22"/>
          <w:szCs w:val="22"/>
        </w:rPr>
        <w:t xml:space="preserve">.  </w:t>
      </w:r>
    </w:p>
    <w:p w:rsidR="00EB5133" w:rsidRPr="00E05DFD" w:rsidRDefault="00EB5133" w:rsidP="00E05DFD">
      <w:pPr>
        <w:ind w:left="720"/>
        <w:jc w:val="center"/>
        <w:rPr>
          <w:b/>
          <w:sz w:val="22"/>
          <w:szCs w:val="22"/>
        </w:rPr>
      </w:pPr>
      <w:r w:rsidRPr="00E05DFD">
        <w:rPr>
          <w:b/>
          <w:sz w:val="22"/>
          <w:szCs w:val="22"/>
        </w:rPr>
        <w:t>Deadline for receipt at the USLF Office</w:t>
      </w:r>
      <w:r>
        <w:rPr>
          <w:b/>
          <w:sz w:val="22"/>
          <w:szCs w:val="22"/>
        </w:rPr>
        <w:t>: Octo</w:t>
      </w:r>
      <w:r w:rsidRPr="00E05DFD">
        <w:rPr>
          <w:b/>
          <w:sz w:val="22"/>
          <w:szCs w:val="22"/>
        </w:rPr>
        <w:t xml:space="preserve">ber </w:t>
      </w:r>
      <w:r>
        <w:rPr>
          <w:b/>
          <w:sz w:val="22"/>
          <w:szCs w:val="22"/>
        </w:rPr>
        <w:t>3</w:t>
      </w:r>
      <w:r w:rsidR="0058741C">
        <w:rPr>
          <w:b/>
          <w:sz w:val="22"/>
          <w:szCs w:val="22"/>
        </w:rPr>
        <w:t>1</w:t>
      </w:r>
      <w:bookmarkStart w:id="0" w:name="_GoBack"/>
      <w:bookmarkEnd w:id="0"/>
      <w:r w:rsidRPr="00E05DFD">
        <w:rPr>
          <w:b/>
          <w:sz w:val="22"/>
          <w:szCs w:val="22"/>
        </w:rPr>
        <w:t>.</w:t>
      </w:r>
    </w:p>
    <w:p w:rsidR="00EB5133" w:rsidRPr="00823206" w:rsidRDefault="00EB5133" w:rsidP="007B37F2">
      <w:pPr>
        <w:spacing w:after="120"/>
        <w:ind w:left="720"/>
        <w:rPr>
          <w:sz w:val="22"/>
          <w:szCs w:val="22"/>
        </w:rPr>
      </w:pPr>
      <w:r w:rsidRPr="00823206">
        <w:rPr>
          <w:sz w:val="22"/>
          <w:szCs w:val="22"/>
        </w:rPr>
        <w:t xml:space="preserve">  </w:t>
      </w:r>
    </w:p>
    <w:p w:rsidR="00552969" w:rsidRDefault="00552969" w:rsidP="00413608">
      <w:pPr>
        <w:spacing w:after="120"/>
      </w:pPr>
    </w:p>
    <w:p w:rsidR="00EB5133" w:rsidRDefault="00EB5133" w:rsidP="00413608">
      <w:pPr>
        <w:spacing w:after="120"/>
      </w:pPr>
      <w:r>
        <w:t xml:space="preserve">Horse: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USLF Registration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5133" w:rsidRDefault="00EB5133" w:rsidP="00413608">
      <w:pPr>
        <w:spacing w:after="120"/>
      </w:pPr>
      <w:r>
        <w:t xml:space="preserve">Owner: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Rider: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5133" w:rsidRDefault="00EB5133" w:rsidP="00413608">
      <w:pPr>
        <w:spacing w:after="120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5133" w:rsidRDefault="00EB5133" w:rsidP="00413608">
      <w:pPr>
        <w:spacing w:after="120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</w:p>
    <w:p w:rsidR="00EB5133" w:rsidRDefault="00EB5133" w:rsidP="00413608">
      <w:pPr>
        <w:spacing w:after="120"/>
      </w:pPr>
      <w:r>
        <w:t xml:space="preserve">USLF member (yes/no): </w:t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USLF member (yes/no): </w:t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5133" w:rsidRDefault="00EB5133" w:rsidP="00413608">
      <w:pPr>
        <w:spacing w:after="120"/>
        <w:rPr>
          <w:u w:val="single"/>
        </w:rPr>
      </w:pPr>
      <w:r>
        <w:t>Age of Junior Exhibitor as of December 1</w:t>
      </w:r>
      <w:r w:rsidRPr="00413608">
        <w:rPr>
          <w:vertAlign w:val="superscript"/>
        </w:rPr>
        <w:t>st</w:t>
      </w:r>
      <w:r>
        <w:t xml:space="preserve"> of the current competition year: </w:t>
      </w:r>
      <w:r>
        <w:rPr>
          <w:u w:val="single"/>
        </w:rPr>
        <w:tab/>
      </w:r>
      <w:r>
        <w:rPr>
          <w:u w:val="single"/>
        </w:rPr>
        <w:tab/>
      </w:r>
    </w:p>
    <w:p w:rsidR="00EB5133" w:rsidRPr="004261AF" w:rsidRDefault="00EB5133" w:rsidP="00413608">
      <w:pPr>
        <w:spacing w:after="120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1268"/>
        <w:gridCol w:w="5416"/>
        <w:gridCol w:w="2016"/>
        <w:gridCol w:w="2093"/>
        <w:gridCol w:w="1285"/>
      </w:tblGrid>
      <w:tr w:rsidR="00EB5133" w:rsidRPr="00111788" w:rsidTr="00C63DB4">
        <w:trPr>
          <w:trHeight w:val="287"/>
        </w:trPr>
        <w:tc>
          <w:tcPr>
            <w:tcW w:w="1098" w:type="dxa"/>
          </w:tcPr>
          <w:p w:rsidR="00EB5133" w:rsidRDefault="00EB5133" w:rsidP="007B3A7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Type</w:t>
            </w:r>
          </w:p>
          <w:p w:rsidR="00EB5133" w:rsidRPr="00981B2D" w:rsidRDefault="00EB5133" w:rsidP="007B3A7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*/**</w:t>
            </w:r>
          </w:p>
        </w:tc>
        <w:tc>
          <w:tcPr>
            <w:tcW w:w="1268" w:type="dxa"/>
            <w:vAlign w:val="bottom"/>
          </w:tcPr>
          <w:p w:rsidR="00EB5133" w:rsidRPr="00981B2D" w:rsidRDefault="00EB5133" w:rsidP="00981B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5416" w:type="dxa"/>
            <w:vAlign w:val="bottom"/>
          </w:tcPr>
          <w:p w:rsidR="00EB5133" w:rsidRPr="00981B2D" w:rsidRDefault="00EB5133" w:rsidP="00981B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Date of Event</w:t>
            </w:r>
          </w:p>
        </w:tc>
        <w:tc>
          <w:tcPr>
            <w:tcW w:w="2016" w:type="dxa"/>
          </w:tcPr>
          <w:p w:rsidR="00EB5133" w:rsidRDefault="00EB5133" w:rsidP="00C63DB4">
            <w:pPr>
              <w:jc w:val="center"/>
              <w:rPr>
                <w:sz w:val="20"/>
                <w:szCs w:val="20"/>
              </w:rPr>
            </w:pPr>
          </w:p>
          <w:p w:rsidR="00EB5133" w:rsidRDefault="00EB5133" w:rsidP="00C63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Sanctioning</w:t>
            </w:r>
          </w:p>
          <w:p w:rsidR="00EB5133" w:rsidRDefault="00EB5133" w:rsidP="00C63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</w:t>
            </w:r>
          </w:p>
        </w:tc>
        <w:tc>
          <w:tcPr>
            <w:tcW w:w="2093" w:type="dxa"/>
            <w:vAlign w:val="bottom"/>
          </w:tcPr>
          <w:p w:rsidR="00EB5133" w:rsidRPr="00981B2D" w:rsidRDefault="00EB5133" w:rsidP="00981B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</w:t>
            </w:r>
          </w:p>
        </w:tc>
        <w:tc>
          <w:tcPr>
            <w:tcW w:w="1285" w:type="dxa"/>
            <w:vAlign w:val="bottom"/>
          </w:tcPr>
          <w:p w:rsidR="00EB5133" w:rsidRPr="00981B2D" w:rsidRDefault="00EB5133" w:rsidP="00981B2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</w:tr>
      <w:tr w:rsidR="00EB5133" w:rsidRPr="00111788" w:rsidTr="00C63DB4">
        <w:tc>
          <w:tcPr>
            <w:tcW w:w="109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6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54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93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85" w:type="dxa"/>
          </w:tcPr>
          <w:p w:rsidR="00EB5133" w:rsidRPr="00111788" w:rsidRDefault="00EB5133" w:rsidP="00981B2D">
            <w:pPr>
              <w:spacing w:after="120"/>
            </w:pPr>
          </w:p>
        </w:tc>
      </w:tr>
      <w:tr w:rsidR="00EB5133" w:rsidRPr="00111788" w:rsidTr="00C63DB4">
        <w:tc>
          <w:tcPr>
            <w:tcW w:w="109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6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54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93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85" w:type="dxa"/>
          </w:tcPr>
          <w:p w:rsidR="00EB5133" w:rsidRPr="00111788" w:rsidRDefault="00EB5133" w:rsidP="00981B2D">
            <w:pPr>
              <w:spacing w:after="120"/>
            </w:pPr>
          </w:p>
        </w:tc>
      </w:tr>
      <w:tr w:rsidR="00EB5133" w:rsidRPr="00111788" w:rsidTr="00C63DB4">
        <w:tc>
          <w:tcPr>
            <w:tcW w:w="109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6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54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93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85" w:type="dxa"/>
          </w:tcPr>
          <w:p w:rsidR="00EB5133" w:rsidRPr="00111788" w:rsidRDefault="00EB5133" w:rsidP="00981B2D">
            <w:pPr>
              <w:spacing w:after="120"/>
            </w:pPr>
          </w:p>
        </w:tc>
      </w:tr>
      <w:tr w:rsidR="00EB5133" w:rsidRPr="00111788" w:rsidTr="00C63DB4">
        <w:tc>
          <w:tcPr>
            <w:tcW w:w="109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6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54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93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85" w:type="dxa"/>
          </w:tcPr>
          <w:p w:rsidR="00EB5133" w:rsidRPr="00111788" w:rsidRDefault="00EB5133" w:rsidP="00981B2D">
            <w:pPr>
              <w:spacing w:after="120"/>
            </w:pPr>
          </w:p>
        </w:tc>
      </w:tr>
      <w:tr w:rsidR="00EB5133" w:rsidRPr="00111788" w:rsidTr="00C63DB4">
        <w:tc>
          <w:tcPr>
            <w:tcW w:w="109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6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54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93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85" w:type="dxa"/>
          </w:tcPr>
          <w:p w:rsidR="00EB5133" w:rsidRPr="00111788" w:rsidRDefault="00EB5133" w:rsidP="00981B2D">
            <w:pPr>
              <w:spacing w:after="120"/>
            </w:pPr>
          </w:p>
        </w:tc>
      </w:tr>
      <w:tr w:rsidR="00EB5133" w:rsidRPr="00111788" w:rsidTr="00C63DB4">
        <w:tc>
          <w:tcPr>
            <w:tcW w:w="109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6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54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93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85" w:type="dxa"/>
          </w:tcPr>
          <w:p w:rsidR="00EB5133" w:rsidRPr="00111788" w:rsidRDefault="00EB5133" w:rsidP="00981B2D">
            <w:pPr>
              <w:spacing w:after="120"/>
            </w:pPr>
          </w:p>
        </w:tc>
      </w:tr>
      <w:tr w:rsidR="00EB5133" w:rsidRPr="00111788" w:rsidTr="00C63DB4">
        <w:tc>
          <w:tcPr>
            <w:tcW w:w="109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6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54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93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85" w:type="dxa"/>
          </w:tcPr>
          <w:p w:rsidR="00EB5133" w:rsidRPr="00111788" w:rsidRDefault="00EB5133" w:rsidP="00981B2D">
            <w:pPr>
              <w:spacing w:after="120"/>
            </w:pPr>
          </w:p>
        </w:tc>
      </w:tr>
      <w:tr w:rsidR="00EB5133" w:rsidRPr="00111788" w:rsidTr="00C63DB4">
        <w:tc>
          <w:tcPr>
            <w:tcW w:w="109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68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54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16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2093" w:type="dxa"/>
          </w:tcPr>
          <w:p w:rsidR="00EB5133" w:rsidRPr="00111788" w:rsidRDefault="00EB5133" w:rsidP="00981B2D">
            <w:pPr>
              <w:spacing w:after="120"/>
            </w:pPr>
          </w:p>
        </w:tc>
        <w:tc>
          <w:tcPr>
            <w:tcW w:w="1285" w:type="dxa"/>
          </w:tcPr>
          <w:p w:rsidR="00EB5133" w:rsidRPr="00111788" w:rsidRDefault="00EB5133" w:rsidP="00981B2D">
            <w:pPr>
              <w:spacing w:after="120"/>
            </w:pPr>
          </w:p>
        </w:tc>
      </w:tr>
    </w:tbl>
    <w:p w:rsidR="00EB5133" w:rsidRDefault="00EB5133" w:rsidP="007B3A7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*Class Type Dressage:  </w:t>
      </w:r>
      <w:r>
        <w:rPr>
          <w:sz w:val="22"/>
          <w:szCs w:val="22"/>
        </w:rPr>
        <w:t>ID = Introductory</w:t>
      </w:r>
      <w:r w:rsidRPr="007B3A7B">
        <w:rPr>
          <w:sz w:val="22"/>
          <w:szCs w:val="22"/>
        </w:rPr>
        <w:t xml:space="preserve"> Dressage;  T = Training;  1L = First Level;  2L = Second Level;  3L = Third Level;  4L = Fourth Level;</w:t>
      </w:r>
    </w:p>
    <w:p w:rsidR="00EB5133" w:rsidRDefault="00EB5133" w:rsidP="007B3A7B">
      <w:pPr>
        <w:jc w:val="center"/>
        <w:rPr>
          <w:sz w:val="22"/>
          <w:szCs w:val="22"/>
        </w:rPr>
      </w:pPr>
      <w:r>
        <w:rPr>
          <w:sz w:val="22"/>
          <w:szCs w:val="22"/>
        </w:rPr>
        <w:t>PSG = Prix St. Georges;  1I</w:t>
      </w:r>
      <w:r w:rsidRPr="007B3A7B">
        <w:rPr>
          <w:sz w:val="22"/>
          <w:szCs w:val="22"/>
        </w:rPr>
        <w:t xml:space="preserve"> = Intermediate I</w:t>
      </w:r>
      <w:r>
        <w:rPr>
          <w:sz w:val="22"/>
          <w:szCs w:val="22"/>
        </w:rPr>
        <w:t>;</w:t>
      </w:r>
      <w:r w:rsidRPr="007B3A7B">
        <w:rPr>
          <w:sz w:val="22"/>
          <w:szCs w:val="22"/>
        </w:rPr>
        <w:t xml:space="preserve">  2I = Intermediate II;  GP = Grand Prix</w:t>
      </w:r>
    </w:p>
    <w:p w:rsidR="00EB5133" w:rsidRDefault="00EB5133" w:rsidP="00827FB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**Class Type Western Dressage:  </w:t>
      </w:r>
      <w:r>
        <w:rPr>
          <w:sz w:val="22"/>
          <w:szCs w:val="22"/>
        </w:rPr>
        <w:t>IWD = Introductory</w:t>
      </w:r>
      <w:r w:rsidRPr="007B3A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Western Dressage;  B = Basic;  L1 = </w:t>
      </w:r>
      <w:r w:rsidRPr="007B3A7B">
        <w:rPr>
          <w:sz w:val="22"/>
          <w:szCs w:val="22"/>
        </w:rPr>
        <w:t>Level</w:t>
      </w:r>
      <w:r>
        <w:rPr>
          <w:sz w:val="22"/>
          <w:szCs w:val="22"/>
        </w:rPr>
        <w:t xml:space="preserve"> 1;  L</w:t>
      </w:r>
      <w:r w:rsidRPr="007B3A7B">
        <w:rPr>
          <w:sz w:val="22"/>
          <w:szCs w:val="22"/>
        </w:rPr>
        <w:t>2</w:t>
      </w:r>
      <w:r>
        <w:rPr>
          <w:sz w:val="22"/>
          <w:szCs w:val="22"/>
        </w:rPr>
        <w:t xml:space="preserve"> = </w:t>
      </w:r>
      <w:r w:rsidRPr="007B3A7B">
        <w:rPr>
          <w:sz w:val="22"/>
          <w:szCs w:val="22"/>
        </w:rPr>
        <w:t>Level</w:t>
      </w:r>
      <w:r>
        <w:rPr>
          <w:sz w:val="22"/>
          <w:szCs w:val="22"/>
        </w:rPr>
        <w:t xml:space="preserve"> 2;  </w:t>
      </w:r>
      <w:r w:rsidRPr="007B3A7B">
        <w:rPr>
          <w:sz w:val="22"/>
          <w:szCs w:val="22"/>
        </w:rPr>
        <w:t>L</w:t>
      </w:r>
      <w:r>
        <w:rPr>
          <w:sz w:val="22"/>
          <w:szCs w:val="22"/>
        </w:rPr>
        <w:t xml:space="preserve">3 = </w:t>
      </w:r>
      <w:r w:rsidRPr="007B3A7B">
        <w:rPr>
          <w:sz w:val="22"/>
          <w:szCs w:val="22"/>
        </w:rPr>
        <w:t>Level</w:t>
      </w:r>
      <w:r>
        <w:rPr>
          <w:sz w:val="22"/>
          <w:szCs w:val="22"/>
        </w:rPr>
        <w:t xml:space="preserve"> 3</w:t>
      </w:r>
    </w:p>
    <w:p w:rsidR="00EB5133" w:rsidRDefault="00EB5133" w:rsidP="00FF7A40">
      <w:pPr>
        <w:jc w:val="center"/>
        <w:rPr>
          <w:sz w:val="22"/>
          <w:szCs w:val="22"/>
        </w:rPr>
      </w:pPr>
    </w:p>
    <w:p w:rsidR="00EB5133" w:rsidRPr="002D7F37" w:rsidRDefault="00EB5133" w:rsidP="000015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Email to </w:t>
      </w:r>
      <w:hyperlink r:id="rId6" w:history="1">
        <w:r w:rsidRPr="00E15184">
          <w:rPr>
            <w:rStyle w:val="Hyperlink"/>
            <w:sz w:val="22"/>
            <w:szCs w:val="22"/>
          </w:rPr>
          <w:t>USLFOffice@gmail.com</w:t>
        </w:r>
      </w:hyperlink>
      <w:r>
        <w:rPr>
          <w:sz w:val="22"/>
          <w:szCs w:val="22"/>
        </w:rPr>
        <w:t xml:space="preserve"> or mail to:  USLF Awards Program, </w:t>
      </w:r>
      <w:r w:rsidR="0000157E" w:rsidRPr="00EB5898">
        <w:rPr>
          <w:sz w:val="22"/>
          <w:szCs w:val="22"/>
        </w:rPr>
        <w:t>P.O. Box 310  Creswell, OR 97426</w:t>
      </w:r>
      <w:r w:rsidRPr="002D7F37">
        <w:rPr>
          <w:sz w:val="22"/>
          <w:szCs w:val="22"/>
        </w:rPr>
        <w:t>.</w:t>
      </w:r>
    </w:p>
    <w:sectPr w:rsidR="00EB5133" w:rsidRPr="002D7F37" w:rsidSect="00552969">
      <w:pgSz w:w="15840" w:h="12240" w:orient="landscape"/>
      <w:pgMar w:top="720" w:right="1008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CE71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45C0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EAAA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9F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EDC70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9CE5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3CC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82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09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805"/>
    <w:multiLevelType w:val="hybridMultilevel"/>
    <w:tmpl w:val="230CF520"/>
    <w:lvl w:ilvl="0" w:tplc="70084CF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A0A5F"/>
    <w:multiLevelType w:val="hybridMultilevel"/>
    <w:tmpl w:val="5778249C"/>
    <w:lvl w:ilvl="0" w:tplc="210AE38E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0BDA"/>
    <w:rsid w:val="0000157E"/>
    <w:rsid w:val="0007154F"/>
    <w:rsid w:val="000B34EE"/>
    <w:rsid w:val="00111788"/>
    <w:rsid w:val="00112CEE"/>
    <w:rsid w:val="00116EF6"/>
    <w:rsid w:val="001318E7"/>
    <w:rsid w:val="001455A1"/>
    <w:rsid w:val="00166739"/>
    <w:rsid w:val="00177E62"/>
    <w:rsid w:val="0018213E"/>
    <w:rsid w:val="001C403D"/>
    <w:rsid w:val="001E7164"/>
    <w:rsid w:val="002840E3"/>
    <w:rsid w:val="00296594"/>
    <w:rsid w:val="002D7F37"/>
    <w:rsid w:val="00413608"/>
    <w:rsid w:val="004261AF"/>
    <w:rsid w:val="0046534B"/>
    <w:rsid w:val="0046667D"/>
    <w:rsid w:val="0055120C"/>
    <w:rsid w:val="00552969"/>
    <w:rsid w:val="0058741C"/>
    <w:rsid w:val="00671672"/>
    <w:rsid w:val="00690BDA"/>
    <w:rsid w:val="006E5FB3"/>
    <w:rsid w:val="00771E85"/>
    <w:rsid w:val="007B37F2"/>
    <w:rsid w:val="007B3A7B"/>
    <w:rsid w:val="00823206"/>
    <w:rsid w:val="00824B2A"/>
    <w:rsid w:val="00827FBE"/>
    <w:rsid w:val="00865C11"/>
    <w:rsid w:val="00891FE5"/>
    <w:rsid w:val="008C783F"/>
    <w:rsid w:val="008F341D"/>
    <w:rsid w:val="008F44F2"/>
    <w:rsid w:val="00937E79"/>
    <w:rsid w:val="00943CC6"/>
    <w:rsid w:val="00981B2D"/>
    <w:rsid w:val="009B4411"/>
    <w:rsid w:val="009C6515"/>
    <w:rsid w:val="009D21B9"/>
    <w:rsid w:val="00A55163"/>
    <w:rsid w:val="00A744C4"/>
    <w:rsid w:val="00AA0449"/>
    <w:rsid w:val="00B6194B"/>
    <w:rsid w:val="00C61612"/>
    <w:rsid w:val="00C63DB4"/>
    <w:rsid w:val="00C8199C"/>
    <w:rsid w:val="00DA6234"/>
    <w:rsid w:val="00E05DFD"/>
    <w:rsid w:val="00E15184"/>
    <w:rsid w:val="00E51A12"/>
    <w:rsid w:val="00EB5133"/>
    <w:rsid w:val="00EE17F3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2840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40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40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4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40E3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40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840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40E3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0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40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40E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40E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40E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40E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40E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840E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840E3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840E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840E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40E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40E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840E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840E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840E3"/>
    <w:rPr>
      <w:szCs w:val="32"/>
    </w:rPr>
  </w:style>
  <w:style w:type="paragraph" w:styleId="ListParagraph">
    <w:name w:val="List Paragraph"/>
    <w:basedOn w:val="Normal"/>
    <w:uiPriority w:val="99"/>
    <w:qFormat/>
    <w:rsid w:val="00284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840E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840E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40E3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840E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840E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840E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840E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840E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840E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840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69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B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FE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136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LFOff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USLF Awards Program - Lipizzan Laurels</vt:lpstr>
    </vt:vector>
  </TitlesOfParts>
  <Company>Windows User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USLF Awards Program - Lipizzan Laurels</dc:title>
  <dc:creator>Lipizzan</dc:creator>
  <cp:lastModifiedBy>Kathy</cp:lastModifiedBy>
  <cp:revision>2</cp:revision>
  <cp:lastPrinted>2014-09-14T01:22:00Z</cp:lastPrinted>
  <dcterms:created xsi:type="dcterms:W3CDTF">2017-04-25T18:58:00Z</dcterms:created>
  <dcterms:modified xsi:type="dcterms:W3CDTF">2017-04-25T18:58:00Z</dcterms:modified>
</cp:coreProperties>
</file>